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28" w:rsidRPr="006E1F01" w:rsidRDefault="006E1F01" w:rsidP="006E1F0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E1F01">
        <w:rPr>
          <w:rFonts w:ascii="Times New Roman" w:hAnsi="Times New Roman" w:cs="Times New Roman"/>
          <w:b/>
          <w:sz w:val="32"/>
          <w:szCs w:val="32"/>
        </w:rPr>
        <w:t>Helppsík</w:t>
      </w:r>
      <w:proofErr w:type="spellEnd"/>
      <w:r w:rsidRPr="006E1F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1F01">
        <w:rPr>
          <w:rFonts w:ascii="Times New Roman" w:hAnsi="Times New Roman" w:cs="Times New Roman"/>
          <w:b/>
          <w:sz w:val="32"/>
          <w:szCs w:val="32"/>
        </w:rPr>
        <w:t>4/2016</w:t>
      </w:r>
      <w:r w:rsidRPr="006E1F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0328" w:rsidRPr="006E1F01">
        <w:rPr>
          <w:rFonts w:ascii="Times New Roman" w:hAnsi="Times New Roman" w:cs="Times New Roman"/>
          <w:b/>
          <w:sz w:val="32"/>
          <w:szCs w:val="32"/>
        </w:rPr>
        <w:t>Bulletin pro příznivce asistenčních psů</w:t>
      </w:r>
      <w:r w:rsidR="00A60328" w:rsidRPr="006E1F0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F01">
        <w:rPr>
          <w:rFonts w:ascii="Times New Roman" w:hAnsi="Times New Roman" w:cs="Times New Roman"/>
          <w:b/>
          <w:sz w:val="24"/>
          <w:szCs w:val="24"/>
        </w:rPr>
        <w:t xml:space="preserve">Obecně prospěšná společnost </w:t>
      </w:r>
      <w:proofErr w:type="spellStart"/>
      <w:r w:rsidRPr="006E1F01">
        <w:rPr>
          <w:rFonts w:ascii="Times New Roman" w:hAnsi="Times New Roman" w:cs="Times New Roman"/>
          <w:b/>
          <w:sz w:val="24"/>
          <w:szCs w:val="24"/>
        </w:rPr>
        <w:t>Helppes</w:t>
      </w:r>
      <w:proofErr w:type="spellEnd"/>
      <w:r w:rsidRPr="006E1F01">
        <w:rPr>
          <w:rFonts w:ascii="Times New Roman" w:hAnsi="Times New Roman" w:cs="Times New Roman"/>
          <w:b/>
          <w:sz w:val="24"/>
          <w:szCs w:val="24"/>
        </w:rPr>
        <w:t xml:space="preserve"> – Centrum</w:t>
      </w:r>
      <w:r w:rsidRPr="006E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b/>
          <w:sz w:val="24"/>
          <w:szCs w:val="24"/>
        </w:rPr>
        <w:t>výcviku</w:t>
      </w:r>
      <w:r w:rsidRPr="006E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b/>
          <w:sz w:val="24"/>
          <w:szCs w:val="24"/>
        </w:rPr>
        <w:t>psů</w:t>
      </w:r>
      <w:r w:rsidRPr="006E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b/>
          <w:sz w:val="24"/>
          <w:szCs w:val="24"/>
        </w:rPr>
        <w:t>pro</w:t>
      </w:r>
      <w:r w:rsidRPr="006E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b/>
          <w:sz w:val="24"/>
          <w:szCs w:val="24"/>
        </w:rPr>
        <w:t>postižené</w:t>
      </w:r>
      <w:r w:rsidRPr="006E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F01" w:rsidRPr="006E1F01">
        <w:rPr>
          <w:rFonts w:ascii="Times New Roman" w:hAnsi="Times New Roman" w:cs="Times New Roman"/>
          <w:b/>
          <w:sz w:val="24"/>
          <w:szCs w:val="24"/>
        </w:rPr>
        <w:t>o. p. s.</w:t>
      </w:r>
      <w:r w:rsidRPr="006E1F01">
        <w:rPr>
          <w:rFonts w:ascii="Times New Roman" w:hAnsi="Times New Roman" w:cs="Times New Roman"/>
          <w:b/>
          <w:sz w:val="24"/>
          <w:szCs w:val="24"/>
        </w:rPr>
        <w:t xml:space="preserve"> vám letos nabízí své čtvrté vydání</w:t>
      </w:r>
      <w:r w:rsidRPr="006E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b/>
          <w:sz w:val="24"/>
          <w:szCs w:val="24"/>
        </w:rPr>
        <w:t>čtvrtletníku</w:t>
      </w:r>
      <w:r w:rsidRPr="006E1F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1F01">
        <w:rPr>
          <w:rFonts w:ascii="Times New Roman" w:hAnsi="Times New Roman" w:cs="Times New Roman"/>
          <w:b/>
          <w:sz w:val="24"/>
          <w:szCs w:val="24"/>
        </w:rPr>
        <w:t>Helppsík</w:t>
      </w:r>
      <w:proofErr w:type="spellEnd"/>
      <w:r w:rsidRPr="006E1F01">
        <w:rPr>
          <w:rFonts w:ascii="Times New Roman" w:hAnsi="Times New Roman" w:cs="Times New Roman"/>
          <w:b/>
          <w:sz w:val="24"/>
          <w:szCs w:val="24"/>
        </w:rPr>
        <w:t>.</w:t>
      </w:r>
      <w:r w:rsidRPr="006E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b/>
          <w:sz w:val="24"/>
          <w:szCs w:val="24"/>
        </w:rPr>
        <w:t>Během</w:t>
      </w:r>
      <w:r w:rsidRPr="006E1F01">
        <w:rPr>
          <w:rFonts w:ascii="Times New Roman" w:hAnsi="Times New Roman" w:cs="Times New Roman"/>
          <w:b/>
          <w:sz w:val="24"/>
          <w:szCs w:val="24"/>
        </w:rPr>
        <w:t xml:space="preserve"> před</w:t>
      </w:r>
      <w:r w:rsidRPr="006E1F01">
        <w:rPr>
          <w:rFonts w:ascii="Times New Roman" w:hAnsi="Times New Roman" w:cs="Times New Roman"/>
          <w:b/>
          <w:sz w:val="24"/>
          <w:szCs w:val="24"/>
        </w:rPr>
        <w:t>chozích měsíců jsme stihli spoustu věcí...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F01">
        <w:rPr>
          <w:rFonts w:ascii="Times New Roman" w:hAnsi="Times New Roman" w:cs="Times New Roman"/>
          <w:b/>
          <w:sz w:val="28"/>
          <w:szCs w:val="28"/>
        </w:rPr>
        <w:t>Mikuláš, nejlepší přítel psa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Srdečně Vás zveme v sobotu 3. prosince na mikulášskou besídku.</w:t>
      </w:r>
    </w:p>
    <w:p w:rsid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Udělejte radost svému pejskovi, svým dětem i sobě. </w:t>
      </w:r>
      <w:r w:rsidR="006E1F01">
        <w:rPr>
          <w:rFonts w:ascii="Times New Roman" w:hAnsi="Times New Roman" w:cs="Times New Roman"/>
          <w:sz w:val="24"/>
          <w:szCs w:val="24"/>
        </w:rPr>
        <w:t xml:space="preserve">Dárky máme pro všechny! S sebou </w:t>
      </w:r>
      <w:r w:rsidRPr="006E1F01">
        <w:rPr>
          <w:rFonts w:ascii="Times New Roman" w:hAnsi="Times New Roman" w:cs="Times New Roman"/>
          <w:sz w:val="24"/>
          <w:szCs w:val="24"/>
        </w:rPr>
        <w:t xml:space="preserve">vezměte očkovací průkaz s platným očkováním proti vzteklině, psince,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parvoviróze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>, hepa</w:t>
      </w:r>
      <w:r w:rsidR="006E1F01">
        <w:rPr>
          <w:rFonts w:ascii="Times New Roman" w:hAnsi="Times New Roman" w:cs="Times New Roman"/>
          <w:sz w:val="24"/>
          <w:szCs w:val="24"/>
        </w:rPr>
        <w:t>titidě atd. Vstupné dobrovolné.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Praha 5, Plzeňská ulice, tram. č. 9 a 10 – zastávka Hotel Golf. Od 10.30 hodin.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F01" w:rsidRDefault="006E1F01" w:rsidP="006E1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F01">
        <w:rPr>
          <w:rFonts w:ascii="Times New Roman" w:hAnsi="Times New Roman" w:cs="Times New Roman"/>
          <w:b/>
          <w:sz w:val="28"/>
          <w:szCs w:val="28"/>
        </w:rPr>
        <w:t>Super den 2016</w:t>
      </w:r>
    </w:p>
    <w:p w:rsidR="006E1F01" w:rsidRDefault="006E1F01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F01">
        <w:rPr>
          <w:rFonts w:ascii="Times New Roman" w:hAnsi="Times New Roman" w:cs="Times New Roman"/>
          <w:b/>
          <w:sz w:val="24"/>
          <w:szCs w:val="24"/>
        </w:rPr>
        <w:t>Pod dohledem Karla Gotta odpromovala v Motole patnáctka nových psích asistentů.</w:t>
      </w:r>
    </w:p>
    <w:p w:rsidR="006E1F01" w:rsidRPr="006E1F01" w:rsidRDefault="00A60328" w:rsidP="006E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F01">
        <w:rPr>
          <w:rFonts w:ascii="Times New Roman" w:hAnsi="Times New Roman" w:cs="Times New Roman"/>
          <w:b/>
          <w:sz w:val="24"/>
          <w:szCs w:val="24"/>
        </w:rPr>
        <w:t xml:space="preserve">Získat vysokoškolský diplom není hračka. Své o tom vědí i asistenční, signální, vodicí a doprovodní psi „made by </w:t>
      </w:r>
      <w:proofErr w:type="spellStart"/>
      <w:r w:rsidRPr="006E1F01">
        <w:rPr>
          <w:rFonts w:ascii="Times New Roman" w:hAnsi="Times New Roman" w:cs="Times New Roman"/>
          <w:b/>
          <w:sz w:val="24"/>
          <w:szCs w:val="24"/>
        </w:rPr>
        <w:t>Helppes</w:t>
      </w:r>
      <w:proofErr w:type="spellEnd"/>
      <w:r w:rsidRPr="006E1F01">
        <w:rPr>
          <w:rFonts w:ascii="Times New Roman" w:hAnsi="Times New Roman" w:cs="Times New Roman"/>
          <w:b/>
          <w:sz w:val="24"/>
          <w:szCs w:val="24"/>
        </w:rPr>
        <w:t>“. Svého slavnostního promočního slibu se dočkali po téměř ročním náročném výcviku. V tento slavnostní den veřejně přislíbili „službu“ svému pánu – člověku s han</w:t>
      </w:r>
      <w:r w:rsidR="006E1F01" w:rsidRPr="006E1F01">
        <w:rPr>
          <w:rFonts w:ascii="Times New Roman" w:hAnsi="Times New Roman" w:cs="Times New Roman"/>
          <w:b/>
          <w:sz w:val="24"/>
          <w:szCs w:val="24"/>
        </w:rPr>
        <w:t>dicapem.</w:t>
      </w:r>
    </w:p>
    <w:p w:rsidR="006E1F01" w:rsidRDefault="006E1F01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V sobotu 24. září se v našem areálu sešlo skutečně hodně lidí! A že bylo co oslavovat. Nejenže se uskutečnila, v Motole již tradiční promoce chlupatých absolventů Vysokého Učení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Helppsího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>, katedry asistenčních, vodicích, signálních, terapeutických a průvodcovských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psů ročníku 2015/2016,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ale při té příležitosti jsme oslavili také své patnácté narozeniny našeho výcvikového centra.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Letošní ročník Super dne již po několikáté moderoval Mirek Konvalina a pro letošek mu byla skvělou parťačkou herečka </w:t>
      </w:r>
      <w:r w:rsidR="006E1F01">
        <w:rPr>
          <w:rFonts w:ascii="Times New Roman" w:hAnsi="Times New Roman" w:cs="Times New Roman"/>
          <w:sz w:val="24"/>
          <w:szCs w:val="24"/>
        </w:rPr>
        <w:t xml:space="preserve">Patricie </w:t>
      </w:r>
      <w:proofErr w:type="spellStart"/>
      <w:r w:rsidR="006E1F01">
        <w:rPr>
          <w:rFonts w:ascii="Times New Roman" w:hAnsi="Times New Roman" w:cs="Times New Roman"/>
          <w:sz w:val="24"/>
          <w:szCs w:val="24"/>
        </w:rPr>
        <w:t>Solaříková</w:t>
      </w:r>
      <w:proofErr w:type="spellEnd"/>
      <w:r w:rsidR="006E1F01">
        <w:rPr>
          <w:rFonts w:ascii="Times New Roman" w:hAnsi="Times New Roman" w:cs="Times New Roman"/>
          <w:sz w:val="24"/>
          <w:szCs w:val="24"/>
        </w:rPr>
        <w:t>. Promující asistenty a je</w:t>
      </w:r>
      <w:r w:rsidRPr="006E1F01">
        <w:rPr>
          <w:rFonts w:ascii="Times New Roman" w:hAnsi="Times New Roman" w:cs="Times New Roman"/>
          <w:sz w:val="24"/>
          <w:szCs w:val="24"/>
        </w:rPr>
        <w:t>jich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novopečené</w:t>
      </w:r>
      <w:r w:rsidRPr="006E1F01">
        <w:rPr>
          <w:rFonts w:ascii="Times New Roman" w:hAnsi="Times New Roman" w:cs="Times New Roman"/>
          <w:sz w:val="24"/>
          <w:szCs w:val="24"/>
        </w:rPr>
        <w:t xml:space="preserve"> majite</w:t>
      </w:r>
      <w:r w:rsidRPr="006E1F01">
        <w:rPr>
          <w:rFonts w:ascii="Times New Roman" w:hAnsi="Times New Roman" w:cs="Times New Roman"/>
          <w:sz w:val="24"/>
          <w:szCs w:val="24"/>
        </w:rPr>
        <w:t>le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přišlo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podpořit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mnoho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známých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osobností.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Patrony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patnácti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nových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asistenčních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psů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se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stali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Karel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Gott,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Marta Kubišová,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 xml:space="preserve">Barbara Nesvadbová, Lenka Filipová, Hanka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Kynychová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, Anička Fialová, Jana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Stryková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, Miro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Žbirka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, Karel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Kahovec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>, Pavel Roth,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Viktor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Sodoma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a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 xml:space="preserve">skupiny Georges &amp;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Beatovens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Fribbles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>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V rámci bohatého programu bylo možné shlédnout také dvě ukázky dovedností asistenčních zvířat. V první ukázce představila paní ředitelka Zuzana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Daušová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Helppsí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slepici, která hravě zvládla prezentaci cviků poslušnosti a asistenčních dovedností. Ve druhé ukázce bylo divákům prezentováno, jak těžký mají lidé s handicapem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život a jak se jim změní po té, co dostanou psího pomocníka.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1F01">
        <w:rPr>
          <w:rFonts w:ascii="Times New Roman" w:hAnsi="Times New Roman" w:cs="Times New Roman"/>
          <w:b/>
          <w:sz w:val="28"/>
          <w:szCs w:val="28"/>
        </w:rPr>
        <w:t>EY</w:t>
      </w:r>
      <w:proofErr w:type="spellEnd"/>
      <w:r w:rsidRPr="006E1F01">
        <w:rPr>
          <w:rFonts w:ascii="Times New Roman" w:hAnsi="Times New Roman" w:cs="Times New Roman"/>
          <w:b/>
          <w:sz w:val="28"/>
          <w:szCs w:val="28"/>
        </w:rPr>
        <w:t xml:space="preserve"> 25 pro 25...</w:t>
      </w:r>
    </w:p>
    <w:p w:rsidR="006E1F01" w:rsidRDefault="006E1F01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F01" w:rsidRDefault="00A60328" w:rsidP="006E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F01">
        <w:rPr>
          <w:rFonts w:ascii="Times New Roman" w:hAnsi="Times New Roman" w:cs="Times New Roman"/>
          <w:b/>
          <w:sz w:val="24"/>
          <w:szCs w:val="24"/>
        </w:rPr>
        <w:t xml:space="preserve">Společnost </w:t>
      </w:r>
      <w:proofErr w:type="spellStart"/>
      <w:r w:rsidRPr="006E1F01">
        <w:rPr>
          <w:rFonts w:ascii="Times New Roman" w:hAnsi="Times New Roman" w:cs="Times New Roman"/>
          <w:b/>
          <w:sz w:val="24"/>
          <w:szCs w:val="24"/>
        </w:rPr>
        <w:t>EY</w:t>
      </w:r>
      <w:proofErr w:type="spellEnd"/>
      <w:r w:rsidRPr="006E1F01">
        <w:rPr>
          <w:rFonts w:ascii="Times New Roman" w:hAnsi="Times New Roman" w:cs="Times New Roman"/>
          <w:b/>
          <w:sz w:val="24"/>
          <w:szCs w:val="24"/>
        </w:rPr>
        <w:t xml:space="preserve"> se rozhodla oslavit 25 let na českém trhu podporou 25 neziskových organizací, které nominovali sami zaměstnanci. Když nás v dubnu navštívili zástupci společnosti, udělali nám velkou radost sdělením, že js</w:t>
      </w:r>
      <w:r w:rsidR="006E1F01">
        <w:rPr>
          <w:rFonts w:ascii="Times New Roman" w:hAnsi="Times New Roman" w:cs="Times New Roman"/>
          <w:b/>
          <w:sz w:val="24"/>
          <w:szCs w:val="24"/>
        </w:rPr>
        <w:t>me mezi vybranými neziskovkami.</w:t>
      </w:r>
    </w:p>
    <w:p w:rsidR="006E1F01" w:rsidRDefault="006E1F01" w:rsidP="006E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Představili jsme jim příběh malého Filípka, který trpí autismem, vývojovou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dysfázií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a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hyperaktivitou.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Jeho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zdravotní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postižení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je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provázeno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změnami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nálad,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záchvaty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smutku,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afekty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lastRenderedPageBreak/>
        <w:t>vzteku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a sebepoškozováním. Velmi špatně také snáší jakékoli změny. Filípkovi rodiče vypozorovali, že psi jsou mu velmi blízcí a působí na něj uklidňujícím dojmem, proto u nás požádali o psího pomocníka pro Filípka.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Vybrali jsme pro něj zlatého retrívra Maxe, který mu pomůže překonávat změny kolem něj, vyrovnávat se se stresovými situacemi, zvládat emoce, v případě potřeby přeruší jeho nežádoucí chování, bude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mu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kamarádem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připraveným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vždy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ho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naladit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na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pozitivní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náladu a rozveselit</w:t>
      </w:r>
      <w:r w:rsidRPr="006E1F01">
        <w:rPr>
          <w:rFonts w:ascii="Times New Roman" w:hAnsi="Times New Roman" w:cs="Times New Roman"/>
          <w:sz w:val="24"/>
          <w:szCs w:val="24"/>
        </w:rPr>
        <w:t xml:space="preserve"> ho. Svou neustálou přítomností bude svého </w:t>
      </w:r>
      <w:r w:rsidRPr="006E1F01">
        <w:rPr>
          <w:rFonts w:ascii="Times New Roman" w:hAnsi="Times New Roman" w:cs="Times New Roman"/>
          <w:sz w:val="24"/>
          <w:szCs w:val="24"/>
        </w:rPr>
        <w:t>malého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páníčka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ujišťovat, že se s ním nemusí ničeho bát. Při společných procházkách mu jeho čtyřnohý asistent dodá pocit jistoty a v neposlední řadě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mu bude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nápomocný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s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rozvojem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sociálního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cítění,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komunikace a navazováním sociálních vazeb.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Velkým pomocníkem bude Max také pro rodiče Filípka. Pokud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se Filípek ztratí z dohledu rodičů a nebude vnímat jejich volání, asistenční pes jim ho pomůže najít.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Máme velkou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radost,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že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se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společnost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rozhodla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přispět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 xml:space="preserve">na výcvik Maxe částkou 200 000 Kč, a to prostřednictvím Nadace Naše dítě. 12. září se u nás zástupci společnosti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a Nadace Naše dítě setkali s Filípkem a jeho rodinou. Při té příležitosti jsme jim zároveň představili budoucího čtyřnohého asistenta Maxe.</w:t>
      </w:r>
    </w:p>
    <w:p w:rsidR="006E1F01" w:rsidRDefault="006E1F01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F01" w:rsidRDefault="006E1F01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Default="00A60328" w:rsidP="006E1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F01">
        <w:rPr>
          <w:rFonts w:ascii="Times New Roman" w:hAnsi="Times New Roman" w:cs="Times New Roman"/>
          <w:b/>
          <w:sz w:val="28"/>
          <w:szCs w:val="28"/>
        </w:rPr>
        <w:t xml:space="preserve">Pevnost </w:t>
      </w:r>
      <w:proofErr w:type="spellStart"/>
      <w:r w:rsidRPr="006E1F01">
        <w:rPr>
          <w:rFonts w:ascii="Times New Roman" w:hAnsi="Times New Roman" w:cs="Times New Roman"/>
          <w:b/>
          <w:sz w:val="28"/>
          <w:szCs w:val="28"/>
        </w:rPr>
        <w:t>Boyard</w:t>
      </w:r>
      <w:proofErr w:type="spellEnd"/>
      <w:r w:rsidRPr="006E1F01">
        <w:rPr>
          <w:rFonts w:ascii="Times New Roman" w:hAnsi="Times New Roman" w:cs="Times New Roman"/>
          <w:b/>
          <w:sz w:val="28"/>
          <w:szCs w:val="28"/>
        </w:rPr>
        <w:t xml:space="preserve"> pro </w:t>
      </w:r>
      <w:proofErr w:type="spellStart"/>
      <w:r w:rsidRPr="006E1F01">
        <w:rPr>
          <w:rFonts w:ascii="Times New Roman" w:hAnsi="Times New Roman" w:cs="Times New Roman"/>
          <w:b/>
          <w:sz w:val="28"/>
          <w:szCs w:val="28"/>
        </w:rPr>
        <w:t>Helppes</w:t>
      </w:r>
      <w:proofErr w:type="spellEnd"/>
    </w:p>
    <w:p w:rsidR="006E1F01" w:rsidRPr="006E1F01" w:rsidRDefault="006E1F01" w:rsidP="006E1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F01">
        <w:rPr>
          <w:rFonts w:ascii="Times New Roman" w:hAnsi="Times New Roman" w:cs="Times New Roman"/>
          <w:b/>
          <w:sz w:val="24"/>
          <w:szCs w:val="24"/>
        </w:rPr>
        <w:t xml:space="preserve">Historicky první Češi se utkali s pevností </w:t>
      </w:r>
      <w:proofErr w:type="spellStart"/>
      <w:r w:rsidRPr="006E1F01">
        <w:rPr>
          <w:rFonts w:ascii="Times New Roman" w:hAnsi="Times New Roman" w:cs="Times New Roman"/>
          <w:b/>
          <w:sz w:val="24"/>
          <w:szCs w:val="24"/>
        </w:rPr>
        <w:t>Boyard</w:t>
      </w:r>
      <w:proofErr w:type="spellEnd"/>
      <w:r w:rsidRPr="006E1F01">
        <w:rPr>
          <w:rFonts w:ascii="Times New Roman" w:hAnsi="Times New Roman" w:cs="Times New Roman"/>
          <w:b/>
          <w:sz w:val="24"/>
          <w:szCs w:val="24"/>
        </w:rPr>
        <w:t xml:space="preserve"> 3. září, a to</w:t>
      </w:r>
      <w:r w:rsidRPr="006E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b/>
          <w:sz w:val="24"/>
          <w:szCs w:val="24"/>
        </w:rPr>
        <w:t>ve</w:t>
      </w:r>
      <w:r w:rsidRPr="006E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b/>
          <w:sz w:val="24"/>
          <w:szCs w:val="24"/>
        </w:rPr>
        <w:t>složení</w:t>
      </w:r>
      <w:r w:rsidRPr="006E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b/>
          <w:sz w:val="24"/>
          <w:szCs w:val="24"/>
        </w:rPr>
        <w:t>Jakub</w:t>
      </w:r>
      <w:r w:rsidRPr="006E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b/>
          <w:sz w:val="24"/>
          <w:szCs w:val="24"/>
        </w:rPr>
        <w:t>Prachař,</w:t>
      </w:r>
      <w:r w:rsidRPr="006E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b/>
          <w:sz w:val="24"/>
          <w:szCs w:val="24"/>
        </w:rPr>
        <w:t>Vojtěch</w:t>
      </w:r>
      <w:r w:rsidRPr="006E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b/>
          <w:sz w:val="24"/>
          <w:szCs w:val="24"/>
        </w:rPr>
        <w:t xml:space="preserve">Kotek, Jan Dolanský, Kristýna </w:t>
      </w:r>
      <w:proofErr w:type="spellStart"/>
      <w:r w:rsidRPr="006E1F01">
        <w:rPr>
          <w:rFonts w:ascii="Times New Roman" w:hAnsi="Times New Roman" w:cs="Times New Roman"/>
          <w:b/>
          <w:sz w:val="24"/>
          <w:szCs w:val="24"/>
        </w:rPr>
        <w:t>Leichtová</w:t>
      </w:r>
      <w:proofErr w:type="spellEnd"/>
      <w:r w:rsidRPr="006E1F01">
        <w:rPr>
          <w:rFonts w:ascii="Times New Roman" w:hAnsi="Times New Roman" w:cs="Times New Roman"/>
          <w:b/>
          <w:sz w:val="24"/>
          <w:szCs w:val="24"/>
        </w:rPr>
        <w:t xml:space="preserve"> a Hana </w:t>
      </w:r>
      <w:proofErr w:type="spellStart"/>
      <w:r w:rsidRPr="006E1F01">
        <w:rPr>
          <w:rFonts w:ascii="Times New Roman" w:hAnsi="Times New Roman" w:cs="Times New Roman"/>
          <w:b/>
          <w:sz w:val="24"/>
          <w:szCs w:val="24"/>
        </w:rPr>
        <w:t>Kynychová</w:t>
      </w:r>
      <w:proofErr w:type="spellEnd"/>
      <w:r w:rsidRPr="006E1F01">
        <w:rPr>
          <w:rFonts w:ascii="Times New Roman" w:hAnsi="Times New Roman" w:cs="Times New Roman"/>
          <w:b/>
          <w:sz w:val="24"/>
          <w:szCs w:val="24"/>
        </w:rPr>
        <w:t>. Podařilo se prvnímu českému týmu pokořit legendární pevnost a získat peníze pro dobrou věc?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Pětice hrdinů zvládla úkoly na výbornou, i když to bylo hodně náročné. Jan Dolanský: „Pevnost je přesně taková, jakou jsem si ji představoval – je to tam nádherný a já jsem si splnil dětský sen, je to bomba.“ Kristýna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Leichtová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má lékařsky potvrzenou arachnofobii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a musela se na vlastní kůži setkat s nejmenšími obyvateli pevnosti.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Jakub Prachař: „Přesně jsem věděl, do čeho jdu – vyplňoval jsem dotazník,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kdy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jsem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měl napsat, čeho se bojím, jenže samozřejmě se to otočí proti vám, takže já jsem napsal, že nesnáším uzavřený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prostory a vodu a výšky, takže jsem byl v tubusu, kde tekla voda, a výšce, takže příště, až budu vyplňovat dotazník, tak už si na to dám pozor.“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Hana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Kynychová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vyfasovala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neoblíbené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hady.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Vojtěch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Kotek: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„Když jsme to měli za sebou, tak máte s těma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lidma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něco, co nikdo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jinej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nemá, to je jako když si herci z Pána prstenu vytetovali na zadek logo, mají společné tetování, je to společný zářez.“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F01">
        <w:rPr>
          <w:rFonts w:ascii="Times New Roman" w:hAnsi="Times New Roman" w:cs="Times New Roman"/>
          <w:b/>
          <w:sz w:val="24"/>
          <w:szCs w:val="24"/>
        </w:rPr>
        <w:t xml:space="preserve">Pro </w:t>
      </w:r>
      <w:proofErr w:type="spellStart"/>
      <w:r w:rsidRPr="006E1F01">
        <w:rPr>
          <w:rFonts w:ascii="Times New Roman" w:hAnsi="Times New Roman" w:cs="Times New Roman"/>
          <w:b/>
          <w:sz w:val="24"/>
          <w:szCs w:val="24"/>
        </w:rPr>
        <w:t>Help</w:t>
      </w:r>
      <w:r w:rsidR="006E1F01">
        <w:rPr>
          <w:rFonts w:ascii="Times New Roman" w:hAnsi="Times New Roman" w:cs="Times New Roman"/>
          <w:b/>
          <w:sz w:val="24"/>
          <w:szCs w:val="24"/>
        </w:rPr>
        <w:t>pes</w:t>
      </w:r>
      <w:proofErr w:type="spellEnd"/>
      <w:r w:rsidR="006E1F01">
        <w:rPr>
          <w:rFonts w:ascii="Times New Roman" w:hAnsi="Times New Roman" w:cs="Times New Roman"/>
          <w:b/>
          <w:sz w:val="24"/>
          <w:szCs w:val="24"/>
        </w:rPr>
        <w:t xml:space="preserve"> vyhrál tým Jakub Prachař, </w:t>
      </w:r>
      <w:r w:rsidRPr="006E1F01">
        <w:rPr>
          <w:rFonts w:ascii="Times New Roman" w:hAnsi="Times New Roman" w:cs="Times New Roman"/>
          <w:b/>
          <w:sz w:val="24"/>
          <w:szCs w:val="24"/>
        </w:rPr>
        <w:t xml:space="preserve">Vojtěch Kotek, Jan Dolanský, Kristýna </w:t>
      </w:r>
      <w:proofErr w:type="spellStart"/>
      <w:r w:rsidRPr="006E1F01">
        <w:rPr>
          <w:rFonts w:ascii="Times New Roman" w:hAnsi="Times New Roman" w:cs="Times New Roman"/>
          <w:b/>
          <w:sz w:val="24"/>
          <w:szCs w:val="24"/>
        </w:rPr>
        <w:t>Leichtová</w:t>
      </w:r>
      <w:proofErr w:type="spellEnd"/>
      <w:r w:rsidRPr="006E1F01">
        <w:rPr>
          <w:rFonts w:ascii="Times New Roman" w:hAnsi="Times New Roman" w:cs="Times New Roman"/>
          <w:b/>
          <w:sz w:val="24"/>
          <w:szCs w:val="24"/>
        </w:rPr>
        <w:t xml:space="preserve"> a Hana </w:t>
      </w:r>
      <w:proofErr w:type="spellStart"/>
      <w:r w:rsidRPr="006E1F01">
        <w:rPr>
          <w:rFonts w:ascii="Times New Roman" w:hAnsi="Times New Roman" w:cs="Times New Roman"/>
          <w:b/>
          <w:sz w:val="24"/>
          <w:szCs w:val="24"/>
        </w:rPr>
        <w:t>Kynychov</w:t>
      </w:r>
      <w:r w:rsidR="006E1F01">
        <w:rPr>
          <w:rFonts w:ascii="Times New Roman" w:hAnsi="Times New Roman" w:cs="Times New Roman"/>
          <w:b/>
          <w:sz w:val="24"/>
          <w:szCs w:val="24"/>
        </w:rPr>
        <w:t>á</w:t>
      </w:r>
      <w:proofErr w:type="spellEnd"/>
      <w:r w:rsidR="006E1F01">
        <w:rPr>
          <w:rFonts w:ascii="Times New Roman" w:hAnsi="Times New Roman" w:cs="Times New Roman"/>
          <w:b/>
          <w:sz w:val="24"/>
          <w:szCs w:val="24"/>
        </w:rPr>
        <w:t xml:space="preserve"> úžasných 180 500 Kč! Děkujeme!</w:t>
      </w:r>
    </w:p>
    <w:p w:rsidR="006E1F01" w:rsidRDefault="006E1F01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Pevnost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Boyard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leží v úžině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Pertuis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d‘Antioche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u západního pobřeží Francie. Vybudování podobné pevnosti bylo zvažováno již od roku 1666, ale stavitel Sébastien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Vauban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tuto myšlenku králi Ludvíku XIV. rozmluvil: „Pane, bylo by snazší chytit do zubů Měsíc než usilovat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o stavbu v takové lokalitě.“</w:t>
      </w:r>
    </w:p>
    <w:p w:rsid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Pevnost se proto začala stavět až v roce 1801 za vlády Napoleona. Měla chránit pobřeží před případnými nájezdy zejména britských námořních sil. Vzhledem k problémům se stavbou pískovcových základů byla stavba roku 1809 přerušen</w:t>
      </w:r>
      <w:r w:rsidRPr="006E1F01">
        <w:rPr>
          <w:rFonts w:ascii="Times New Roman" w:hAnsi="Times New Roman" w:cs="Times New Roman"/>
          <w:sz w:val="24"/>
          <w:szCs w:val="24"/>
        </w:rPr>
        <w:t>a</w:t>
      </w:r>
      <w:r w:rsidRPr="006E1F01">
        <w:rPr>
          <w:rFonts w:ascii="Times New Roman" w:hAnsi="Times New Roman" w:cs="Times New Roman"/>
          <w:sz w:val="24"/>
          <w:szCs w:val="24"/>
        </w:rPr>
        <w:t xml:space="preserve">. Znovu se pokračovalo až od roku 1837. K dostavění pevnosti došlo za dlouhých dvacet let – roku 1857. V pevnosti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Boyard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>, dlouhé 61, široké 31 a vysoké 20 metrů, sloužilo 250 vojáků. V době vlády Pařížské komuny (</w:t>
      </w:r>
      <w:proofErr w:type="gramStart"/>
      <w:r w:rsidRPr="006E1F01">
        <w:rPr>
          <w:rFonts w:ascii="Times New Roman" w:hAnsi="Times New Roman" w:cs="Times New Roman"/>
          <w:sz w:val="24"/>
          <w:szCs w:val="24"/>
        </w:rPr>
        <w:t>březen</w:t>
      </w:r>
      <w:proofErr w:type="gramEnd"/>
      <w:r w:rsidRPr="006E1F01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6E1F01">
        <w:rPr>
          <w:rFonts w:ascii="Times New Roman" w:hAnsi="Times New Roman" w:cs="Times New Roman"/>
          <w:sz w:val="24"/>
          <w:szCs w:val="24"/>
        </w:rPr>
        <w:t>květen</w:t>
      </w:r>
      <w:proofErr w:type="gramEnd"/>
      <w:r w:rsidRPr="006E1F01">
        <w:rPr>
          <w:rFonts w:ascii="Times New Roman" w:hAnsi="Times New Roman" w:cs="Times New Roman"/>
          <w:sz w:val="24"/>
          <w:szCs w:val="24"/>
        </w:rPr>
        <w:t xml:space="preserve"> 1871) se pevnost přeměnila na vězení. V následujících letech pro ni však již </w:t>
      </w:r>
      <w:r w:rsidRPr="006E1F01">
        <w:rPr>
          <w:rFonts w:ascii="Times New Roman" w:hAnsi="Times New Roman" w:cs="Times New Roman"/>
          <w:sz w:val="24"/>
          <w:szCs w:val="24"/>
        </w:rPr>
        <w:lastRenderedPageBreak/>
        <w:t>nebylo využití a pevnost chátrala. Od roku 1990 byla pevnost místem konání stejnojmenné populární soutěže.</w:t>
      </w:r>
      <w:r w:rsidR="006E1F01" w:rsidRPr="006E1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F01" w:rsidRDefault="006E1F01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6E1F01" w:rsidRDefault="006E1F01" w:rsidP="006E1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F01">
        <w:rPr>
          <w:rFonts w:ascii="Times New Roman" w:hAnsi="Times New Roman" w:cs="Times New Roman"/>
          <w:b/>
          <w:sz w:val="28"/>
          <w:szCs w:val="28"/>
        </w:rPr>
        <w:t xml:space="preserve">5. prosinec – </w:t>
      </w:r>
      <w:r w:rsidR="00A60328" w:rsidRPr="006E1F01">
        <w:rPr>
          <w:rFonts w:ascii="Times New Roman" w:hAnsi="Times New Roman" w:cs="Times New Roman"/>
          <w:b/>
          <w:sz w:val="28"/>
          <w:szCs w:val="28"/>
        </w:rPr>
        <w:t>Mezinárodní den dobrovolníků</w:t>
      </w:r>
    </w:p>
    <w:p w:rsidR="006E1F01" w:rsidRDefault="006E1F01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F01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Organizace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spojených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národů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(OSN)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vyhlásila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v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roce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="006E1F01">
        <w:rPr>
          <w:rFonts w:ascii="Times New Roman" w:hAnsi="Times New Roman" w:cs="Times New Roman"/>
          <w:sz w:val="24"/>
          <w:szCs w:val="24"/>
        </w:rPr>
        <w:t xml:space="preserve">1985 </w:t>
      </w:r>
      <w:r w:rsidRPr="006E1F01">
        <w:rPr>
          <w:rFonts w:ascii="Times New Roman" w:hAnsi="Times New Roman" w:cs="Times New Roman"/>
          <w:sz w:val="24"/>
          <w:szCs w:val="24"/>
        </w:rPr>
        <w:t xml:space="preserve">5. prosinec jako </w:t>
      </w:r>
      <w:r w:rsidRPr="006E1F01">
        <w:rPr>
          <w:rFonts w:ascii="Times New Roman" w:hAnsi="Times New Roman" w:cs="Times New Roman"/>
          <w:i/>
          <w:sz w:val="24"/>
          <w:szCs w:val="24"/>
        </w:rPr>
        <w:t>Mezinárodní den dobrovolníků</w:t>
      </w:r>
      <w:r w:rsidRPr="006E1F01">
        <w:rPr>
          <w:rFonts w:ascii="Times New Roman" w:hAnsi="Times New Roman" w:cs="Times New Roman"/>
          <w:sz w:val="24"/>
          <w:szCs w:val="24"/>
        </w:rPr>
        <w:t xml:space="preserve">. Slavit se tak mohl až od roku 1986, kdy si lidé poprvé připomněli, jak jsou dobrovolníci důležití. Pro dobrovolníky není důležitý výdělek, </w:t>
      </w:r>
      <w:r w:rsidR="006E1F01" w:rsidRPr="006E1F01">
        <w:rPr>
          <w:rFonts w:ascii="Times New Roman" w:hAnsi="Times New Roman" w:cs="Times New Roman"/>
          <w:sz w:val="24"/>
          <w:szCs w:val="24"/>
        </w:rPr>
        <w:t>případný výtěžek z akcí, které pořádají, jde vždy na dobročinné účely</w:t>
      </w:r>
      <w:r w:rsidR="006E1F01">
        <w:rPr>
          <w:rFonts w:ascii="Times New Roman" w:hAnsi="Times New Roman" w:cs="Times New Roman"/>
          <w:sz w:val="24"/>
          <w:szCs w:val="24"/>
        </w:rPr>
        <w:t>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Jsme moc rádi, že se do hledáčku dobrovolníků dostalo také naše výcvikové centrum.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F01">
        <w:rPr>
          <w:rFonts w:ascii="Times New Roman" w:hAnsi="Times New Roman" w:cs="Times New Roman"/>
          <w:b/>
          <w:sz w:val="24"/>
          <w:szCs w:val="24"/>
        </w:rPr>
        <w:t xml:space="preserve">Dobrovolnický den </w:t>
      </w:r>
      <w:proofErr w:type="spellStart"/>
      <w:r w:rsidRPr="006E1F01">
        <w:rPr>
          <w:rFonts w:ascii="Times New Roman" w:hAnsi="Times New Roman" w:cs="Times New Roman"/>
          <w:b/>
          <w:sz w:val="24"/>
          <w:szCs w:val="24"/>
        </w:rPr>
        <w:t>Equa</w:t>
      </w:r>
      <w:proofErr w:type="spellEnd"/>
      <w:r w:rsidRPr="006E1F01">
        <w:rPr>
          <w:rFonts w:ascii="Times New Roman" w:hAnsi="Times New Roman" w:cs="Times New Roman"/>
          <w:b/>
          <w:sz w:val="24"/>
          <w:szCs w:val="24"/>
        </w:rPr>
        <w:t xml:space="preserve"> Bank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Ve spolupráci s neziskovými organizacemi pomohli zaměstnanci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Equa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Bank celkem pěti neziskovým organizacím. Těší nás, že jsme byli mezi těmi, kterým se rozhodli zaměstnanci banky pomoci. Náš areál je poměrně rozlehlý, a tak při jeho úklidu oceníme jakoukoli pomoc. Děkujeme!</w:t>
      </w:r>
    </w:p>
    <w:p w:rsidR="00A60328" w:rsidRPr="006E1F01" w:rsidRDefault="006E1F01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328" w:rsidRPr="006E1F01">
        <w:rPr>
          <w:rFonts w:ascii="Times New Roman" w:hAnsi="Times New Roman" w:cs="Times New Roman"/>
          <w:b/>
          <w:sz w:val="28"/>
          <w:szCs w:val="28"/>
        </w:rPr>
        <w:t xml:space="preserve">Dobrovolníci z </w:t>
      </w:r>
      <w:proofErr w:type="spellStart"/>
      <w:r w:rsidR="00A60328" w:rsidRPr="006E1F01">
        <w:rPr>
          <w:rFonts w:ascii="Times New Roman" w:hAnsi="Times New Roman" w:cs="Times New Roman"/>
          <w:b/>
          <w:sz w:val="28"/>
          <w:szCs w:val="28"/>
        </w:rPr>
        <w:t>KPMG</w:t>
      </w:r>
      <w:proofErr w:type="spellEnd"/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Mockrát děkujeme také dobrovolníkům z firmy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KPMG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za pomoc s přípravou našeho areálu před Super dnem.</w:t>
      </w:r>
      <w:r w:rsidR="006E1F01">
        <w:rPr>
          <w:rFonts w:ascii="Times New Roman" w:hAnsi="Times New Roman" w:cs="Times New Roman"/>
          <w:sz w:val="24"/>
          <w:szCs w:val="24"/>
        </w:rPr>
        <w:t xml:space="preserve"> Děkujeme!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6E1F01" w:rsidRDefault="006E1F01" w:rsidP="006E1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F01">
        <w:rPr>
          <w:rFonts w:ascii="Times New Roman" w:hAnsi="Times New Roman" w:cs="Times New Roman"/>
          <w:b/>
          <w:sz w:val="28"/>
          <w:szCs w:val="28"/>
        </w:rPr>
        <w:t xml:space="preserve">Kupte si kávu na </w:t>
      </w:r>
      <w:r w:rsidR="00A60328" w:rsidRPr="006E1F01">
        <w:rPr>
          <w:rFonts w:ascii="Times New Roman" w:hAnsi="Times New Roman" w:cs="Times New Roman"/>
          <w:b/>
          <w:sz w:val="28"/>
          <w:szCs w:val="28"/>
        </w:rPr>
        <w:t xml:space="preserve">dripit.cz a podpoříte </w:t>
      </w:r>
      <w:proofErr w:type="spellStart"/>
      <w:r w:rsidR="00A60328" w:rsidRPr="006E1F01">
        <w:rPr>
          <w:rFonts w:ascii="Times New Roman" w:hAnsi="Times New Roman" w:cs="Times New Roman"/>
          <w:b/>
          <w:sz w:val="28"/>
          <w:szCs w:val="28"/>
        </w:rPr>
        <w:t>Helppes</w:t>
      </w:r>
      <w:proofErr w:type="spellEnd"/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Ať už je váš den jakýkoliv, dobrá překapávaná káva vám může spravit náladu. Dobrou čerstvou černou kávu si můžete uvařit kdekoliv. Díky Drip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>. Všechny tři druhy jsou výborné!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1F01">
        <w:rPr>
          <w:rFonts w:ascii="Times New Roman" w:hAnsi="Times New Roman" w:cs="Times New Roman"/>
          <w:sz w:val="24"/>
          <w:szCs w:val="24"/>
        </w:rPr>
        <w:t>Colombia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ranní probuzení –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Colombia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je káva typická svou kyselejší chutí s ovocnými tóny brusinek a ostružin. A kyselost je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v případě kávy známkou kvality. Představte si v ústech pocit ostrosti a jiskřivosti, jako byste snědli hrst ostružin. Tahle káva vás jistě každé ráno postaví na nohy.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Nicaragua čokoládová – káva z Nikaraguy má bohatou chuť. Její kyselost je potlačena výraznějšími sladšími tóny s nádechem citrusů, medu a čokolády V ústech se vám rozplyne jako kousek krémové čokolády a zanechá příjemný pocit jemnosti a sladkosti.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1F01">
        <w:rPr>
          <w:rFonts w:ascii="Times New Roman" w:hAnsi="Times New Roman" w:cs="Times New Roman"/>
          <w:sz w:val="24"/>
          <w:szCs w:val="24"/>
        </w:rPr>
        <w:t>Venezia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blend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jemná – spojili jsme chuť čtyř káv a výsledkem je jedinečná jemnost. Představte si, jak se zakusujete do nádherně zralé máslové hrušky. V ústech cítíte lehkou sladkost po medu. Tahle káva se vám bude rozplývat na jazyku.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Překapávaná káva zvýrazňuje výjimečnost jednotlivých druhů káv. Je chuťově bohatá a výrazná, a přitom lehoučká. Dříve jste si ji mohli dát téměř v každé kavárně. A dnes prakticky kdekoliv.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Každým svým nákupem na e-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shopu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www.dripit.cz přispíváte na výcvik asistenčních psů v organizaci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HELPPES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>. Za každou zakoupenou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="006E1F01">
        <w:rPr>
          <w:rFonts w:ascii="Times New Roman" w:hAnsi="Times New Roman" w:cs="Times New Roman"/>
          <w:sz w:val="24"/>
          <w:szCs w:val="24"/>
        </w:rPr>
        <w:t xml:space="preserve">krabičku </w:t>
      </w:r>
      <w:r w:rsidRPr="006E1F01">
        <w:rPr>
          <w:rFonts w:ascii="Times New Roman" w:hAnsi="Times New Roman" w:cs="Times New Roman"/>
          <w:sz w:val="24"/>
          <w:szCs w:val="24"/>
        </w:rPr>
        <w:t>jim posíláme 10 korun.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F01">
        <w:rPr>
          <w:rFonts w:ascii="Times New Roman" w:hAnsi="Times New Roman" w:cs="Times New Roman"/>
          <w:b/>
          <w:sz w:val="28"/>
          <w:szCs w:val="28"/>
        </w:rPr>
        <w:t>Pivovar, který dbá na sousedské vztahy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F01">
        <w:rPr>
          <w:rFonts w:ascii="Times New Roman" w:hAnsi="Times New Roman" w:cs="Times New Roman"/>
          <w:b/>
          <w:sz w:val="24"/>
          <w:szCs w:val="24"/>
        </w:rPr>
        <w:t>Zaměstnanci</w:t>
      </w:r>
      <w:r w:rsidRPr="006E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b/>
          <w:sz w:val="24"/>
          <w:szCs w:val="24"/>
        </w:rPr>
        <w:t>pivovaru</w:t>
      </w:r>
      <w:r w:rsidRPr="006E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b/>
          <w:sz w:val="24"/>
          <w:szCs w:val="24"/>
        </w:rPr>
        <w:t>Staropramen</w:t>
      </w:r>
      <w:r w:rsidRPr="006E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F01" w:rsidRPr="006E1F01">
        <w:rPr>
          <w:rFonts w:ascii="Times New Roman" w:hAnsi="Times New Roman" w:cs="Times New Roman"/>
          <w:b/>
          <w:sz w:val="24"/>
          <w:szCs w:val="24"/>
        </w:rPr>
        <w:t xml:space="preserve">už </w:t>
      </w:r>
      <w:r w:rsidRPr="006E1F01">
        <w:rPr>
          <w:rFonts w:ascii="Times New Roman" w:hAnsi="Times New Roman" w:cs="Times New Roman"/>
          <w:b/>
          <w:sz w:val="24"/>
          <w:szCs w:val="24"/>
        </w:rPr>
        <w:t xml:space="preserve">podesáté pomáhali v rámci akce „Dny, kdy pomáháme aneb </w:t>
      </w:r>
      <w:proofErr w:type="spellStart"/>
      <w:r w:rsidRPr="006E1F01">
        <w:rPr>
          <w:rFonts w:ascii="Times New Roman" w:hAnsi="Times New Roman" w:cs="Times New Roman"/>
          <w:b/>
          <w:sz w:val="24"/>
          <w:szCs w:val="24"/>
        </w:rPr>
        <w:t>Community</w:t>
      </w:r>
      <w:proofErr w:type="spellEnd"/>
      <w:r w:rsidRPr="006E1F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1F01">
        <w:rPr>
          <w:rFonts w:ascii="Times New Roman" w:hAnsi="Times New Roman" w:cs="Times New Roman"/>
          <w:b/>
          <w:sz w:val="24"/>
          <w:szCs w:val="24"/>
        </w:rPr>
        <w:t>Days</w:t>
      </w:r>
      <w:proofErr w:type="spellEnd"/>
      <w:r w:rsidRPr="006E1F01">
        <w:rPr>
          <w:rFonts w:ascii="Times New Roman" w:hAnsi="Times New Roman" w:cs="Times New Roman"/>
          <w:b/>
          <w:sz w:val="24"/>
          <w:szCs w:val="24"/>
        </w:rPr>
        <w:t>“.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Deset let společnost Pivovary Staropramen prostřednictvím projektu „Dny, kdy pomáháme aneb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>“ dokazuje, že je nejen starostlivý zaměstnavatel, ale také dobrý soused. Právě do sousedství smíchovského pivovaru Staropramen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letos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opět zamířila dobrovolnická pomoc zaměstnanců české pivovarské dvojky.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lastRenderedPageBreak/>
        <w:t xml:space="preserve">Centrum výcviku psů pro postižené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Helppes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>, Stanice přírodovědců nebo Komunitní centrum Prádelna. To jsou tři lokality Prahy 5, domovského regionu pivovaru Staropramen, které v uplynulých třech dnech nahradily kancelářské či výrobní prostory více než stovce zaměstnanců smíchovského pivovaru.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„Například v Centru výcviku psů pro postižené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Helppes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takto pomáháme už pošesté. Letos jsme se zde věnovali úpravě venkovního skladu, rekonstrukci překážek pro psy a nátěrovým pracím na různých místech areálu, kde jsou trénováni psi, kteří po výcviku zamíří k novým majitelům se zdravotním postižením,“ vysvětluje Edita Šilhánová, ředitelka právního oddělení a firemních záležitostí společnosti Pivovary Staropramen.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328" w:rsidRDefault="006E1F01" w:rsidP="006E1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F01">
        <w:rPr>
          <w:rFonts w:ascii="Times New Roman" w:hAnsi="Times New Roman" w:cs="Times New Roman"/>
          <w:b/>
          <w:sz w:val="28"/>
          <w:szCs w:val="28"/>
        </w:rPr>
        <w:t xml:space="preserve">Jezdíme </w:t>
      </w:r>
      <w:r w:rsidR="00A60328" w:rsidRPr="006E1F01">
        <w:rPr>
          <w:rFonts w:ascii="Times New Roman" w:hAnsi="Times New Roman" w:cs="Times New Roman"/>
          <w:b/>
          <w:sz w:val="28"/>
          <w:szCs w:val="28"/>
        </w:rPr>
        <w:t>do rehabilitačního stacionáře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A60328" w:rsidRPr="006E1F01">
        <w:rPr>
          <w:rFonts w:ascii="Times New Roman" w:hAnsi="Times New Roman" w:cs="Times New Roman"/>
          <w:b/>
          <w:sz w:val="28"/>
          <w:szCs w:val="28"/>
        </w:rPr>
        <w:t>Ostravě</w:t>
      </w:r>
    </w:p>
    <w:p w:rsidR="006E1F01" w:rsidRPr="006E1F01" w:rsidRDefault="006E1F01" w:rsidP="006E1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328" w:rsidRDefault="00A60328" w:rsidP="006E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F01">
        <w:rPr>
          <w:rFonts w:ascii="Times New Roman" w:hAnsi="Times New Roman" w:cs="Times New Roman"/>
          <w:b/>
          <w:sz w:val="24"/>
          <w:szCs w:val="24"/>
        </w:rPr>
        <w:t>Za podpory Staropramenu jezdíme každoročně za dětmi do Dětského rehabilitačního stacionáře při Městské nemocnici v Ostravě. Hlavním cílem stacionáře je zabezpečení jednak včasné diagnostiky, a zároveň včasné léčby u dlouhodobě zdravotně postižených dětí a jejich rodin.</w:t>
      </w:r>
    </w:p>
    <w:p w:rsidR="006E1F01" w:rsidRPr="006E1F01" w:rsidRDefault="006E1F01" w:rsidP="006E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Stacionář se zaměřuje především na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děti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s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riziky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v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raném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období, u nichž se dá předpokládat jiný než fyziologický vývoj. Komplexní rehabilitační léčbu formou denního pobytu nabízí zařízení pro 40 dětí předškolního věku nejrůznějších diagnóz. Jedná se převážně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o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děti s různými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formami mozkové obrny, s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vrozenými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vývojovými vadami, stavy po úrazech mozku a pohybového aparátu. Těmto pacientům je zajištěna komplexní péče odborníky s využitím všech dostupných léčebných metod s cílem ovlivnit zdravotní stav natolik, aby mohla být zajištěna včasná a kvalitní integrace postižených a jejich rodin do zdravé populace.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328" w:rsidRPr="006E1F01" w:rsidRDefault="006E1F01" w:rsidP="006E1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Mail, který nás potěšil</w:t>
      </w:r>
      <w:r w:rsidR="00A60328" w:rsidRPr="006E1F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Ruka? Ruka! Co tady dělá? Pomalu zaostřuji zrak. Aha. Ta ruka je moje. Ležím na podlaze své kanceláře. Opatrně sedám a zjišťuji škody na svém těle. Boule na čele, odřená tvář a asi odražená záda. Není to tak strašné. Tedy aspoň já tento názor zastávala.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Moje lékařka se na to tvářila jinak: „Vidíte, že se to zhoršuje.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Už nemůžete být sama. Ztrácíte vědomí několikrát za den. Před chvilkou v čekárně, když jste zkolabovala, jste přestala i dýchat!“ Hlavou mi běží ledacos. To je už opravdu konec? Vždyť mi není ani čtyřicet. Budu muset přestat pracovat? Doma se unudím.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Lékařka jako by mi četla myšlenky: „Po medicínské stránce už vám nepomůžu. Ale určitě jsou nějaké jiné možnosti. Vy jste odborník na sociální pomoc. Tak hledejte.“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Večer sedám k počítači. Strýček Google snad pomůže. A pomohl.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Zjistila jsem, že můj zaměstnavatel hradí handicapovaným zaměstnancům osobní asistenty. Během pár dnů jsem vyřídila potřebné formality a začala se sžívat se svými asistenty. Od té chvíle jsem měla stále někoho vedle sebe. Fungovalo to dva roky.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Už zase! Zoufale jsem se rozhlížela po zastávce. Tramvaj zavřela dveře, zacinkala a odjela. Takže jsem zbytečně vstala včas, do práce stejně přijdu pozdě. Můj osobní asistent nedorazil. Pípla mi esemeska. Promiňte, při přestupu mi ujela tramvaj. Přijedu další.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„Ach jo. A tak je to každou chvíli,“ vyprávěla jsem odpoledne své lékařce. Vzhlédla ke mně od počítače.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lastRenderedPageBreak/>
        <w:t>„Když s vámi je to těžké. Přes svoje postižení jste akční až moc. Nemůžete po ostatních chtít, aby s vámi drželi to pekelné životní tempo.“ Potom se zahleděla někam mimo mne a usmála se sama pro sebe. „I když… něco mne napadlo,“ obrátila se zase ke mně.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„Když jste si našla sama ty asistenty, tak třeba najdete i nějaké jiné řešení. Co ten pes? Chcete ho přece už dlouho, ne?“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„To ano, jenže nemohu mít psa, když jsem celý den v práci. Byl by to chudák,“ povzdechla jsem si.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„Však vy už něco vymyslíte. K</w:t>
      </w:r>
      <w:r w:rsidRPr="006E1F01">
        <w:rPr>
          <w:rFonts w:ascii="Times New Roman" w:hAnsi="Times New Roman" w:cs="Times New Roman"/>
          <w:sz w:val="24"/>
          <w:szCs w:val="24"/>
        </w:rPr>
        <w:t xml:space="preserve">oukněte na internet. Nebudu vám </w:t>
      </w:r>
      <w:r w:rsidRPr="006E1F01">
        <w:rPr>
          <w:rFonts w:ascii="Times New Roman" w:hAnsi="Times New Roman" w:cs="Times New Roman"/>
          <w:sz w:val="24"/>
          <w:szCs w:val="24"/>
        </w:rPr>
        <w:t>přece opakovat, že přes sociální pomoc jste odbornice vy,“ ukončila náš rozhovor lékařka.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Večer mi to nedalo. Třeba opravdu existují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i psi pro jinak postižené. Otevřela jsem počítač a připojila se k internetu. Procházela jsem různé odkazy. Postupně jsem zjistila, že existují asistenční psi a ti využívají vozíčkáři nebo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neslyšící. Asistenční psi mohou být ale vycvičeni i pro autisty nebo osoby se záchvatovitým onemocněním. Diabetici, epileptici a… No to snad není možné! Oni se dají vycvičit i asistenční psi pro kardiaky?!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Hned jsem napsala email organizaci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Helppes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, která tento výcvik nabízela. Za měsíc jsem jela na pohovor a za rok jsem si jela pro svého asistenčního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borderáčka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. Má příznačné jméno.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Chuck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Norris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>. A postupně nahradil všechny mé osobní asistenty.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Vždy je připraven. Ráno vstává dříve než já. Doprovází mne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 xml:space="preserve">do zaměstnání, na nákupy, k lékaři i na výlety. Zkrátka je se mnou 24 hodin denně. Jen si musím na internetu vždy zjistit, kam nás společně pustí a kam ne. Bohužel ne vždy jsou asistenční psi vítáni… A dokonce už nepotřebuji ani pomoc sousedů při kolapsu. Když zkolabuji,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Chuck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pošle přes mobilní telefon přednastavenou esemesku na záchranku. Tam už mne znají a přijedou společně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s městskými strážníky, kteří mají klíče od mého bytu. I tuto službu jsem našla na internetu.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Pomoc ale potřebuji výjimečně.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Chuck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je jeden ze dvou psů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v republice, který umí signalizovat srdeční kolaps dopředu. Díky tomu mohu kolapsům předcházet.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Po třech letech jsem zase svobodná. Strýček Google nezklamal.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Marie Macková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Sledujte naše internetové stránky www.helppes.cz nebo facebook.com/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helppes</w:t>
      </w:r>
      <w:proofErr w:type="spellEnd"/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F01" w:rsidRPr="006E1F01" w:rsidRDefault="006E1F01" w:rsidP="006E1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Mail, který nás potěšil</w:t>
      </w:r>
      <w:r w:rsidRPr="006E1F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Ráda bych vám napsala o neobvyklém kamarádovi mého asistenčního pejska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Arnieho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. Je to asi pět let, co nechali z města udělat na kraji lesa necelý kilometr pohodlnou širokou lesní cestu, kam se dostanou mámy s kočárky i vozíčkáři na vozíku a kde nejezdí auta, takže jsem mohla mít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Arnieho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puštěného na volno.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Na konci cesty je hlavní silnice, u které je statek a ze </w:t>
      </w:r>
      <w:proofErr w:type="gramStart"/>
      <w:r w:rsidRPr="006E1F01">
        <w:rPr>
          <w:rFonts w:ascii="Times New Roman" w:hAnsi="Times New Roman" w:cs="Times New Roman"/>
          <w:sz w:val="24"/>
          <w:szCs w:val="24"/>
        </w:rPr>
        <w:t>kterého</w:t>
      </w:r>
      <w:proofErr w:type="gramEnd"/>
      <w:r w:rsidRPr="006E1F01">
        <w:rPr>
          <w:rFonts w:ascii="Times New Roman" w:hAnsi="Times New Roman" w:cs="Times New Roman"/>
          <w:sz w:val="24"/>
          <w:szCs w:val="24"/>
        </w:rPr>
        <w:t xml:space="preserve"> vodí každý den na louku u lesa býka na pastvu.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Bylo to někdy loni, kdy si ho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Arnie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poprvé všimnul, chvíli na něj koukal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a najednou se k</w:t>
      </w:r>
      <w:r w:rsidRPr="006E1F01">
        <w:rPr>
          <w:rFonts w:ascii="Times New Roman" w:hAnsi="Times New Roman" w:cs="Times New Roman"/>
          <w:sz w:val="24"/>
          <w:szCs w:val="24"/>
        </w:rPr>
        <w:t> </w:t>
      </w:r>
      <w:r w:rsidRPr="006E1F01">
        <w:rPr>
          <w:rFonts w:ascii="Times New Roman" w:hAnsi="Times New Roman" w:cs="Times New Roman"/>
          <w:sz w:val="24"/>
          <w:szCs w:val="24"/>
        </w:rPr>
        <w:t>němu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rozběhnul. V tu chvíli se mi strachy málem zastavilo srdce.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Volala jsem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Arnieho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>, aby se vrátil zpátky,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 xml:space="preserve">ale nevnímal mě. V myšlenkách se mi honily ty nejhorší myšlenky, že býk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Arnieho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nabere na rohy a vážně ho zraní nebo zabije nebo ho rozdupe kopyty.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Vůbec jsem nevěděla, co mám dělat, jenom jsem s hrůzou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v očích koukala, co se bude dít.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Arnie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přiběhl až k býkovi, kroužil kolem něho a štěkal. Býk se postavil a koukal na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Arnieho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, asi si říkal, co je zač. Pak se k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Arniemu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rozběhnul a já si říkala, že je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Arniem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konec. Býk byl sice přivázaný řetězem ke kolíku, ale já nevěděla, jak je kolík zaražený hluboko a zda se neuvolní. Naštěstí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Arnie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na poslední chvíli uskočil a kolík vydržel. </w:t>
      </w:r>
      <w:r w:rsidRPr="006E1F01">
        <w:rPr>
          <w:rFonts w:ascii="Times New Roman" w:hAnsi="Times New Roman" w:cs="Times New Roman"/>
          <w:sz w:val="24"/>
          <w:szCs w:val="24"/>
        </w:rPr>
        <w:lastRenderedPageBreak/>
        <w:t xml:space="preserve">Ale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Arnie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neutekl, znovu okolo něho udělal kolečko a zaštěkal. Asi si myslel, že je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to velký pes a že si s ním pohraje. Ale raději stál od býka v</w:t>
      </w:r>
      <w:r w:rsidRPr="006E1F01">
        <w:rPr>
          <w:rFonts w:ascii="Times New Roman" w:hAnsi="Times New Roman" w:cs="Times New Roman"/>
          <w:sz w:val="24"/>
          <w:szCs w:val="24"/>
        </w:rPr>
        <w:t> </w:t>
      </w:r>
      <w:r w:rsidRPr="006E1F01">
        <w:rPr>
          <w:rFonts w:ascii="Times New Roman" w:hAnsi="Times New Roman" w:cs="Times New Roman"/>
          <w:sz w:val="24"/>
          <w:szCs w:val="24"/>
        </w:rPr>
        <w:t>uctivé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 xml:space="preserve">vzdálenosti. Nepřestávala jsem na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Arnieho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volat, naposledy na něho štěknul a k mé veliké radosti ke mně přiběhl. Myslela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jsem si, že pochopil, že to není kamarád pro něho a že s ním žádná legrace nebude a že už si ho všímat nebude. Ale jaké bylo mé zděšení, když za ním příště utekl zase a pak kdykoliv, když jsme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šli po lesní cestě. Vždy párkrát býka oběhl z větší dálky, zaštěkal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 xml:space="preserve">a zase běžel za mnou. Jednou ho ale něco zaujalo v trávě (asi myší díra) a nevšiml si, že se k němu zezadu býk přibližuje se svěšenou hlavou. V tu chvíli jsem měla srdce až v krku při představě, že ho určitě nabere na rohy. Jaké ale bylo mé překvapení, když si začal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Arnieho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jen očuchávat a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Arnie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neuskočil a také si začal býka očuchávat. Pak se před ním začal se štěkotem uklánět a vyzývat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 xml:space="preserve">ho ke hře a od té doby se nebojí chodit až úplně k býkovi a býk mu neublíží, jen si ho vždy důkladně </w:t>
      </w:r>
      <w:proofErr w:type="gramStart"/>
      <w:r w:rsidRPr="006E1F01">
        <w:rPr>
          <w:rFonts w:ascii="Times New Roman" w:hAnsi="Times New Roman" w:cs="Times New Roman"/>
          <w:sz w:val="24"/>
          <w:szCs w:val="24"/>
        </w:rPr>
        <w:t>očuchá a když</w:t>
      </w:r>
      <w:proofErr w:type="gramEnd"/>
      <w:r w:rsidRPr="006E1F01">
        <w:rPr>
          <w:rFonts w:ascii="Times New Roman" w:hAnsi="Times New Roman" w:cs="Times New Roman"/>
          <w:sz w:val="24"/>
          <w:szCs w:val="24"/>
        </w:rPr>
        <w:t xml:space="preserve"> se mu něco nelíbí, tak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Arnieho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maximálně odežene. Ale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Arnie</w:t>
      </w:r>
      <w:proofErr w:type="spellEnd"/>
      <w:r w:rsidRPr="006E1F01">
        <w:rPr>
          <w:rFonts w:ascii="Times New Roman" w:hAnsi="Times New Roman" w:cs="Times New Roman"/>
          <w:sz w:val="24"/>
          <w:szCs w:val="24"/>
        </w:rPr>
        <w:t xml:space="preserve"> se s ním musí</w:t>
      </w: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  <w:r w:rsidRPr="006E1F01">
        <w:rPr>
          <w:rFonts w:ascii="Times New Roman" w:hAnsi="Times New Roman" w:cs="Times New Roman"/>
          <w:sz w:val="24"/>
          <w:szCs w:val="24"/>
        </w:rPr>
        <w:t>vždy běžet přivítat a já vím, že už na něho ani nemusím volat, že se po pozdravu s býkem sám vrátí. Je to zvláštní, protože v zoologické zahradě ho spíš zajímají malá živá zvířata než ty velká. Asi si myslí, že je býk jenom hodně velký pes.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Věra </w:t>
      </w:r>
      <w:proofErr w:type="spellStart"/>
      <w:r w:rsidRPr="006E1F01">
        <w:rPr>
          <w:rFonts w:ascii="Times New Roman" w:hAnsi="Times New Roman" w:cs="Times New Roman"/>
          <w:sz w:val="24"/>
          <w:szCs w:val="24"/>
        </w:rPr>
        <w:t>Janoštíková</w:t>
      </w:r>
      <w:proofErr w:type="spellEnd"/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F01">
        <w:rPr>
          <w:rFonts w:ascii="Times New Roman" w:hAnsi="Times New Roman" w:cs="Times New Roman"/>
          <w:b/>
          <w:sz w:val="28"/>
          <w:szCs w:val="28"/>
        </w:rPr>
        <w:t>Také přemýšlíte nad tím, co koupit svým příbuzným, přátelům, kolegům, kamarádům… zkrátka těm, které máte rádi, k Vánocům?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Nebylo by pěkné udělat radost hned dvakrát? Nejen obdarovanému, ale také tomu, od koho dárek koupíte?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Dárek, který potěší...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Tričko přece užije každý… a je­li navíc s vtipným textíkem (Žeru psy, co mají za ušima. Táhneme za jeden provaz.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Přispívám na psí kusy. Fandím psům, co se do toho umí zakousnout.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Pomáhám tedy Psem.), je úspěch zaručený, to nám věřte.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6E1F01" w:rsidRDefault="007C2914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Kromě triček máme také např. </w:t>
      </w:r>
      <w:r w:rsidR="00A60328" w:rsidRPr="006E1F01">
        <w:rPr>
          <w:rFonts w:ascii="Times New Roman" w:hAnsi="Times New Roman" w:cs="Times New Roman"/>
          <w:sz w:val="24"/>
          <w:szCs w:val="24"/>
        </w:rPr>
        <w:t xml:space="preserve">náramky, náušničky, </w:t>
      </w:r>
      <w:proofErr w:type="spellStart"/>
      <w:r w:rsidR="00A60328" w:rsidRPr="006E1F01">
        <w:rPr>
          <w:rFonts w:ascii="Times New Roman" w:hAnsi="Times New Roman" w:cs="Times New Roman"/>
          <w:sz w:val="24"/>
          <w:szCs w:val="24"/>
        </w:rPr>
        <w:t>frisbee</w:t>
      </w:r>
      <w:proofErr w:type="spellEnd"/>
      <w:r w:rsidR="00A60328" w:rsidRPr="006E1F01">
        <w:rPr>
          <w:rFonts w:ascii="Times New Roman" w:hAnsi="Times New Roman" w:cs="Times New Roman"/>
          <w:sz w:val="24"/>
          <w:szCs w:val="24"/>
        </w:rPr>
        <w:t>, jojo, propisky či žetony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do nákupn</w:t>
      </w:r>
      <w:r w:rsidR="007C2914">
        <w:rPr>
          <w:rFonts w:ascii="Times New Roman" w:hAnsi="Times New Roman" w:cs="Times New Roman"/>
          <w:sz w:val="24"/>
          <w:szCs w:val="24"/>
        </w:rPr>
        <w:t xml:space="preserve">ích vozíků atd. Báječná je také </w:t>
      </w:r>
      <w:r w:rsidRPr="006E1F01">
        <w:rPr>
          <w:rFonts w:ascii="Times New Roman" w:hAnsi="Times New Roman" w:cs="Times New Roman"/>
          <w:sz w:val="24"/>
          <w:szCs w:val="24"/>
        </w:rPr>
        <w:t>„Paličkou praštěná kuchařka“.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Kouknět</w:t>
      </w:r>
      <w:r w:rsidR="007C2914">
        <w:rPr>
          <w:rFonts w:ascii="Times New Roman" w:hAnsi="Times New Roman" w:cs="Times New Roman"/>
          <w:sz w:val="24"/>
          <w:szCs w:val="24"/>
        </w:rPr>
        <w:t xml:space="preserve">e se na naše stránky, možná vás </w:t>
      </w:r>
      <w:r w:rsidRPr="006E1F01">
        <w:rPr>
          <w:rFonts w:ascii="Times New Roman" w:hAnsi="Times New Roman" w:cs="Times New Roman"/>
          <w:sz w:val="24"/>
          <w:szCs w:val="24"/>
        </w:rPr>
        <w:t>budou inspirovat a našim asistenčním a vodicím psům pomůžete.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>www.helppes.cz/vase-pomoc/reklamni-predmety/</w:t>
      </w: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328" w:rsidRPr="007C2914" w:rsidRDefault="00A60328" w:rsidP="006E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328" w:rsidRPr="007C2914" w:rsidRDefault="00A60328" w:rsidP="006E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914">
        <w:rPr>
          <w:rFonts w:ascii="Times New Roman" w:hAnsi="Times New Roman" w:cs="Times New Roman"/>
          <w:b/>
          <w:sz w:val="24"/>
          <w:szCs w:val="24"/>
        </w:rPr>
        <w:t>Přátelé,</w:t>
      </w:r>
    </w:p>
    <w:p w:rsidR="00A60328" w:rsidRPr="007C2914" w:rsidRDefault="00A60328" w:rsidP="006E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914">
        <w:rPr>
          <w:rFonts w:ascii="Times New Roman" w:hAnsi="Times New Roman" w:cs="Times New Roman"/>
          <w:b/>
          <w:sz w:val="24"/>
          <w:szCs w:val="24"/>
        </w:rPr>
        <w:t xml:space="preserve">to je z letošního čtvrtého čísla </w:t>
      </w:r>
      <w:proofErr w:type="spellStart"/>
      <w:r w:rsidRPr="007C2914">
        <w:rPr>
          <w:rFonts w:ascii="Times New Roman" w:hAnsi="Times New Roman" w:cs="Times New Roman"/>
          <w:b/>
          <w:sz w:val="24"/>
          <w:szCs w:val="24"/>
        </w:rPr>
        <w:t>Helppsíka</w:t>
      </w:r>
      <w:proofErr w:type="spellEnd"/>
      <w:r w:rsidRPr="007C2914">
        <w:rPr>
          <w:rFonts w:ascii="Times New Roman" w:hAnsi="Times New Roman" w:cs="Times New Roman"/>
          <w:b/>
          <w:sz w:val="24"/>
          <w:szCs w:val="24"/>
        </w:rPr>
        <w:t xml:space="preserve"> všechno. Přejeme hodně zdraví vám i vašim pejskům. Mějte se všichni moc hezky, užijte si Vánoc, Silvestra</w:t>
      </w:r>
      <w:r w:rsidRPr="007C2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914">
        <w:rPr>
          <w:rFonts w:ascii="Times New Roman" w:hAnsi="Times New Roman" w:cs="Times New Roman"/>
          <w:b/>
          <w:sz w:val="24"/>
          <w:szCs w:val="24"/>
        </w:rPr>
        <w:t>a v novém roce 2017 se nad stránkami našeho bulletinu těšíme na shledanou. Máme vás rádi.</w:t>
      </w:r>
    </w:p>
    <w:p w:rsidR="00A60328" w:rsidRPr="007C2914" w:rsidRDefault="00A60328" w:rsidP="006E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914">
        <w:rPr>
          <w:rFonts w:ascii="Times New Roman" w:hAnsi="Times New Roman" w:cs="Times New Roman"/>
          <w:b/>
          <w:sz w:val="24"/>
          <w:szCs w:val="24"/>
        </w:rPr>
        <w:t xml:space="preserve">Váš </w:t>
      </w:r>
      <w:proofErr w:type="spellStart"/>
      <w:r w:rsidRPr="007C2914">
        <w:rPr>
          <w:rFonts w:ascii="Times New Roman" w:hAnsi="Times New Roman" w:cs="Times New Roman"/>
          <w:b/>
          <w:sz w:val="24"/>
          <w:szCs w:val="24"/>
        </w:rPr>
        <w:t>Helppsík</w:t>
      </w:r>
      <w:proofErr w:type="spellEnd"/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28" w:rsidRPr="007C2914" w:rsidRDefault="00A60328" w:rsidP="006E1F0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7C2914" w:rsidRPr="007C2914" w:rsidRDefault="007C2914" w:rsidP="007C2914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7C2914">
        <w:rPr>
          <w:rFonts w:ascii="Times New Roman" w:hAnsi="Times New Roman" w:cs="Times New Roman"/>
          <w:b/>
          <w:sz w:val="44"/>
          <w:szCs w:val="44"/>
        </w:rPr>
        <w:t>PF 2017</w:t>
      </w:r>
    </w:p>
    <w:p w:rsidR="00A60328" w:rsidRPr="007C2914" w:rsidRDefault="00A60328" w:rsidP="006E1F0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0328" w:rsidRPr="006E1F01" w:rsidRDefault="00A60328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39" w:rsidRPr="006E1F01" w:rsidRDefault="00EE3439" w:rsidP="006E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3439" w:rsidRPr="006E1F01" w:rsidSect="006E1F0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28"/>
    <w:rsid w:val="006E1F01"/>
    <w:rsid w:val="00773301"/>
    <w:rsid w:val="007C2914"/>
    <w:rsid w:val="00852BEB"/>
    <w:rsid w:val="00A60328"/>
    <w:rsid w:val="00B652CC"/>
    <w:rsid w:val="00E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9254"/>
  <w15:chartTrackingRefBased/>
  <w15:docId w15:val="{30034548-111C-4B41-B64B-0104D14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2582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Bezvoda</dc:creator>
  <cp:keywords/>
  <dc:description/>
  <cp:lastModifiedBy>Bohdan Bezvoda</cp:lastModifiedBy>
  <cp:revision>3</cp:revision>
  <dcterms:created xsi:type="dcterms:W3CDTF">2016-11-22T10:47:00Z</dcterms:created>
  <dcterms:modified xsi:type="dcterms:W3CDTF">2016-11-22T11:06:00Z</dcterms:modified>
</cp:coreProperties>
</file>